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A" w:rsidRDefault="0006307D">
      <w:pPr>
        <w:pStyle w:val="10"/>
        <w:keepNext/>
        <w:keepLines/>
        <w:shd w:val="clear" w:color="auto" w:fill="auto"/>
        <w:ind w:right="600"/>
      </w:pPr>
      <w:bookmarkStart w:id="0" w:name="bookmark0"/>
      <w:r>
        <w:t>Аннотация к рабочей программе</w:t>
      </w:r>
      <w:r w:rsidR="009A1946">
        <w:t xml:space="preserve"> по предмету</w:t>
      </w:r>
    </w:p>
    <w:p w:rsidR="00D70AEA" w:rsidRDefault="00D70AEA" w:rsidP="00D46CCD">
      <w:pPr>
        <w:pStyle w:val="10"/>
        <w:keepNext/>
        <w:keepLines/>
        <w:shd w:val="clear" w:color="auto" w:fill="auto"/>
        <w:ind w:right="600"/>
      </w:pPr>
      <w:r>
        <w:t xml:space="preserve"> </w:t>
      </w:r>
      <w:bookmarkEnd w:id="0"/>
      <w:r w:rsidR="00BF3983">
        <w:t>«Обществознание</w:t>
      </w:r>
      <w:r w:rsidR="004B3AA2">
        <w:t xml:space="preserve">» </w:t>
      </w:r>
      <w:r w:rsidR="00BF3983">
        <w:t>5, 7, 8</w:t>
      </w:r>
      <w:r w:rsidR="009A1946">
        <w:t xml:space="preserve"> класс</w:t>
      </w:r>
      <w:r w:rsidR="006A1C88">
        <w:t>ы</w:t>
      </w:r>
    </w:p>
    <w:p w:rsidR="0006307D" w:rsidRPr="00D46CCD" w:rsidRDefault="0006307D" w:rsidP="00D46CCD">
      <w:pPr>
        <w:pStyle w:val="10"/>
        <w:keepNext/>
        <w:keepLines/>
        <w:shd w:val="clear" w:color="auto" w:fill="auto"/>
        <w:ind w:right="600"/>
        <w:rPr>
          <w:rStyle w:val="11"/>
          <w:b w:val="0"/>
          <w:u w:val="none"/>
        </w:rPr>
      </w:pP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7647"/>
      </w:tblGrid>
      <w:tr w:rsidR="006B3088" w:rsidTr="00783D50">
        <w:trPr>
          <w:trHeight w:val="50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88" w:rsidRDefault="00D70AEA" w:rsidP="00D70AEA">
            <w:pPr>
              <w:pStyle w:val="30"/>
              <w:shd w:val="clear" w:color="auto" w:fill="auto"/>
            </w:pPr>
            <w:r>
              <w:t>Наименование рабочей программы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88" w:rsidRDefault="00D70AEA" w:rsidP="00D70AEA">
            <w:pPr>
              <w:pStyle w:val="30"/>
              <w:shd w:val="clear" w:color="auto" w:fill="auto"/>
              <w:spacing w:line="240" w:lineRule="auto"/>
              <w:ind w:left="1800"/>
              <w:jc w:val="left"/>
            </w:pPr>
            <w:r>
              <w:t>Аннотация к рабочей программе</w:t>
            </w:r>
          </w:p>
        </w:tc>
      </w:tr>
      <w:tr w:rsidR="00783D50" w:rsidTr="00783D50">
        <w:trPr>
          <w:trHeight w:val="585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9D4" w:rsidRDefault="00BF3983" w:rsidP="00F76714">
            <w:pPr>
              <w:pStyle w:val="20"/>
              <w:shd w:val="clear" w:color="auto" w:fill="auto"/>
            </w:pPr>
            <w:r>
              <w:t>Рабочая программа по обществознанию</w:t>
            </w:r>
            <w:r w:rsidR="004B3AA2">
              <w:t xml:space="preserve"> для </w:t>
            </w:r>
            <w:r>
              <w:t>5, 7, 8</w:t>
            </w:r>
            <w:r w:rsidR="00505B0F">
              <w:t xml:space="preserve"> классов</w:t>
            </w:r>
            <w:r w:rsidR="00783D50">
              <w:t xml:space="preserve"> </w:t>
            </w:r>
          </w:p>
          <w:p w:rsidR="00783D50" w:rsidRDefault="00783D50" w:rsidP="00F76714">
            <w:pPr>
              <w:pStyle w:val="20"/>
              <w:shd w:val="clear" w:color="auto" w:fill="auto"/>
            </w:pPr>
            <w:r>
              <w:t>(ФГОС ООО)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50" w:rsidRDefault="00783D50" w:rsidP="00F76714">
            <w:pPr>
              <w:pStyle w:val="40"/>
              <w:shd w:val="clear" w:color="auto" w:fill="auto"/>
              <w:ind w:left="120"/>
            </w:pPr>
            <w:r>
              <w:t>Рабочая программа составлена на основе:</w:t>
            </w:r>
          </w:p>
          <w:p w:rsidR="00783D50" w:rsidRDefault="00783D50" w:rsidP="00F76714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ind w:left="120"/>
            </w:pPr>
            <w:r>
              <w:t>федерального государственного образовательного стандарта основного общего образования (ФГОС ООО);</w:t>
            </w:r>
          </w:p>
          <w:p w:rsidR="000A4FB4" w:rsidRDefault="005478E6" w:rsidP="000A4FB4">
            <w:pPr>
              <w:pStyle w:val="12"/>
              <w:numPr>
                <w:ilvl w:val="0"/>
                <w:numId w:val="1"/>
              </w:numPr>
              <w:tabs>
                <w:tab w:val="left" w:pos="240"/>
              </w:tabs>
              <w:ind w:left="120"/>
            </w:pPr>
            <w:r>
              <w:t>Авторская программа (</w:t>
            </w:r>
            <w:r w:rsidR="00572109">
              <w:t>Обществознание. Рабочие программы. Предметная линия учебников под редакцией Л.Н. Боголюбова. 5-9 классы: пособие для учителей общеобразоват.организаций / Л.Н. Боголюбов, Н.И. Городецкая, Л.Ф. Иванова и др.- 3-е изд. – М.: Просвещение, 2014.- 63 с).</w:t>
            </w:r>
          </w:p>
          <w:p w:rsidR="007B5D3E" w:rsidRDefault="000A4FB4" w:rsidP="000A4FB4">
            <w:pPr>
              <w:pStyle w:val="12"/>
              <w:tabs>
                <w:tab w:val="left" w:pos="240"/>
              </w:tabs>
            </w:pPr>
            <w:r>
              <w:t xml:space="preserve">   </w:t>
            </w:r>
            <w:r w:rsidR="007B5D3E">
              <w:t>Программа определяет содержание и структуру учебного материала, последовательн</w:t>
            </w:r>
            <w:r w:rsidR="00505B0F">
              <w:t>ость его изучения, пути формиро</w:t>
            </w:r>
            <w:r w:rsidR="007B5D3E">
              <w:t xml:space="preserve">вания системы знаний, умений и способов деятельности, развития, воспитания и социализации учащихся. </w:t>
            </w:r>
          </w:p>
          <w:p w:rsidR="00783D50" w:rsidRDefault="00783D50" w:rsidP="00F76714">
            <w:pPr>
              <w:pStyle w:val="12"/>
              <w:shd w:val="clear" w:color="auto" w:fill="auto"/>
              <w:ind w:left="120"/>
            </w:pPr>
            <w:r>
              <w:rPr>
                <w:rStyle w:val="a5"/>
              </w:rPr>
              <w:t>Количество часов:</w:t>
            </w:r>
            <w:r>
              <w:t xml:space="preserve"> </w:t>
            </w:r>
          </w:p>
          <w:p w:rsidR="00783D50" w:rsidRDefault="00783D50" w:rsidP="00783D50">
            <w:pPr>
              <w:pStyle w:val="12"/>
              <w:numPr>
                <w:ilvl w:val="0"/>
                <w:numId w:val="3"/>
              </w:numPr>
              <w:shd w:val="clear" w:color="auto" w:fill="auto"/>
            </w:pPr>
            <w:r>
              <w:t>рабочая программа рассчитана</w:t>
            </w:r>
            <w:r w:rsidR="00BF3983">
              <w:t xml:space="preserve"> на 1</w:t>
            </w:r>
            <w:r w:rsidR="007B5D3E">
              <w:t xml:space="preserve"> час неделю</w:t>
            </w:r>
            <w:r w:rsidR="005478E6">
              <w:t xml:space="preserve"> в 5</w:t>
            </w:r>
            <w:r w:rsidR="00505B0F">
              <w:t xml:space="preserve"> классе</w:t>
            </w:r>
            <w:r w:rsidR="00D46CCD">
              <w:t xml:space="preserve">, </w:t>
            </w:r>
            <w:r w:rsidR="00BF3983">
              <w:t xml:space="preserve"> общий объем - 35</w:t>
            </w:r>
            <w:r w:rsidR="00505B0F">
              <w:t>часов,</w:t>
            </w:r>
          </w:p>
          <w:p w:rsidR="00505B0F" w:rsidRDefault="00505B0F" w:rsidP="00783D50">
            <w:pPr>
              <w:pStyle w:val="12"/>
              <w:numPr>
                <w:ilvl w:val="0"/>
                <w:numId w:val="3"/>
              </w:numPr>
              <w:shd w:val="clear" w:color="auto" w:fill="auto"/>
            </w:pPr>
            <w:r>
              <w:t>рабочая програ</w:t>
            </w:r>
            <w:r w:rsidR="00BF3983">
              <w:t>мма рассчитана на 1 час неделю в 7 классе, общий объем – 35</w:t>
            </w:r>
            <w:r>
              <w:t xml:space="preserve"> часов</w:t>
            </w:r>
          </w:p>
          <w:p w:rsidR="00BF3983" w:rsidRDefault="00BF3983" w:rsidP="00BF3983">
            <w:pPr>
              <w:pStyle w:val="12"/>
              <w:numPr>
                <w:ilvl w:val="0"/>
                <w:numId w:val="3"/>
              </w:numPr>
              <w:shd w:val="clear" w:color="auto" w:fill="auto"/>
            </w:pPr>
            <w:r>
              <w:t>рабочая программа рассчитана на 1 час неделю в 8 классе, общий объем – 35 часов</w:t>
            </w:r>
          </w:p>
          <w:p w:rsidR="00783D50" w:rsidRDefault="00783D50" w:rsidP="00F76714">
            <w:pPr>
              <w:pStyle w:val="12"/>
              <w:shd w:val="clear" w:color="auto" w:fill="auto"/>
              <w:ind w:left="120"/>
              <w:rPr>
                <w:rStyle w:val="a5"/>
              </w:rPr>
            </w:pPr>
            <w:r>
              <w:rPr>
                <w:rStyle w:val="a5"/>
              </w:rPr>
              <w:t>Учебно-методический комплект:</w:t>
            </w:r>
          </w:p>
          <w:p w:rsidR="007D7D1C" w:rsidRDefault="007B5D3E" w:rsidP="00BF3983">
            <w:pPr>
              <w:pStyle w:val="12"/>
              <w:tabs>
                <w:tab w:val="left" w:pos="240"/>
              </w:tabs>
              <w:ind w:left="120"/>
            </w:pPr>
            <w:r>
              <w:rPr>
                <w:rStyle w:val="a5"/>
              </w:rPr>
              <w:t xml:space="preserve">- </w:t>
            </w:r>
            <w:r w:rsidR="00A94D26">
              <w:rPr>
                <w:rStyle w:val="a5"/>
                <w:b w:val="0"/>
              </w:rPr>
              <w:t xml:space="preserve"> </w:t>
            </w:r>
            <w:r w:rsidR="00537717">
              <w:t>Обществознание. Рабочие программы. Предметная линия учебников под редакцией Л.Н. Боголюбова. 5-9 классы: пособие для учителей общеобразоват.организаций / Л.Н. Боголюбов, Н.И. Городецкая, Л.Ф. Иванова и др.- 3-е изд. – М.: Просвещение, 2014.- 63 с</w:t>
            </w:r>
          </w:p>
          <w:p w:rsidR="00537717" w:rsidRDefault="00537717" w:rsidP="00BF3983">
            <w:pPr>
              <w:pStyle w:val="12"/>
              <w:tabs>
                <w:tab w:val="left" w:pos="240"/>
              </w:tabs>
              <w:ind w:left="120"/>
            </w:pPr>
            <w:r>
              <w:rPr>
                <w:rStyle w:val="a5"/>
              </w:rPr>
              <w:t>-</w:t>
            </w:r>
            <w:r>
              <w:rPr>
                <w:rStyle w:val="a5"/>
                <w:b w:val="0"/>
              </w:rPr>
              <w:t xml:space="preserve"> </w:t>
            </w:r>
            <w:r w:rsidR="00813F74">
              <w:t>Обществозн</w:t>
            </w:r>
            <w:r w:rsidR="001F5E50">
              <w:t xml:space="preserve">ание. 5 класс: учеб.для </w:t>
            </w:r>
            <w:r w:rsidR="00813F74">
              <w:t xml:space="preserve"> общеобразоват.организаций / Л.Н. Боголюбов, </w:t>
            </w:r>
            <w:r w:rsidR="001F5E50">
              <w:t xml:space="preserve">Н.Ф. Виноградова, </w:t>
            </w:r>
            <w:r w:rsidR="00813F74">
              <w:t xml:space="preserve">Н.И. </w:t>
            </w:r>
            <w:r w:rsidR="009546EC">
              <w:t>Городецкая, Л.Ф. Иванова.- 7</w:t>
            </w:r>
            <w:r w:rsidR="00813F74">
              <w:t>-е изд. – М.</w:t>
            </w:r>
            <w:r w:rsidR="009546EC">
              <w:t>: Просвещение, 2016.- 127</w:t>
            </w:r>
            <w:r w:rsidR="00813F74">
              <w:t xml:space="preserve"> с</w:t>
            </w:r>
          </w:p>
          <w:p w:rsidR="00D86C27" w:rsidRDefault="00D86C27" w:rsidP="00D86C27">
            <w:pPr>
              <w:pStyle w:val="12"/>
              <w:tabs>
                <w:tab w:val="left" w:pos="240"/>
              </w:tabs>
              <w:ind w:left="120"/>
            </w:pPr>
            <w:r>
              <w:rPr>
                <w:rStyle w:val="a5"/>
                <w:b w:val="0"/>
              </w:rPr>
              <w:t xml:space="preserve">- </w:t>
            </w:r>
            <w:r>
              <w:t>Обществознание. 7 класс: учеб.для  общеобразоват.организаций / Л.Н. Боголюбов, Н.И. Городецкая, Л.Ф. Иванова.- 5-е изд. – М.: Просвещение, 2017.- 159 с</w:t>
            </w:r>
          </w:p>
          <w:p w:rsidR="00527E0B" w:rsidRDefault="00527E0B" w:rsidP="00527E0B">
            <w:pPr>
              <w:pStyle w:val="12"/>
              <w:tabs>
                <w:tab w:val="left" w:pos="240"/>
              </w:tabs>
              <w:ind w:left="120"/>
            </w:pPr>
            <w:r>
              <w:t>- Обществознание. 8 класс: учеб.для  общеобразоват.организаций / Л.Н. Боголюбов, Н.И. Городецкая, Л.Ф. Иванова.- 7-е изд. – М.: Просвещение, 2014.- 255 с. – (Академический школьный учебник).</w:t>
            </w:r>
          </w:p>
          <w:p w:rsidR="00C30345" w:rsidRDefault="00C30345" w:rsidP="00C30345">
            <w:pPr>
              <w:pStyle w:val="12"/>
              <w:tabs>
                <w:tab w:val="left" w:pos="240"/>
              </w:tabs>
              <w:ind w:left="120"/>
            </w:pPr>
            <w:r>
              <w:t>- Обществознание</w:t>
            </w:r>
            <w:r w:rsidR="00B05CA2">
              <w:t>. 5 класс. Рабочая тетрадь: пособие для учащихся</w:t>
            </w:r>
            <w:r>
              <w:t xml:space="preserve"> общеобразоват.</w:t>
            </w:r>
            <w:r w:rsidR="00B05CA2">
              <w:t>организаций / Л.Ф. Иванова, Я.В. Хотеенкова</w:t>
            </w:r>
            <w:r>
              <w:t>. – М.</w:t>
            </w:r>
            <w:r w:rsidR="00B05CA2">
              <w:t>: Просвещение, 2012.- 81</w:t>
            </w:r>
            <w:r>
              <w:t xml:space="preserve"> с</w:t>
            </w:r>
          </w:p>
          <w:p w:rsidR="003E523D" w:rsidRDefault="003E523D" w:rsidP="00C30345">
            <w:pPr>
              <w:pStyle w:val="12"/>
              <w:tabs>
                <w:tab w:val="left" w:pos="240"/>
              </w:tabs>
              <w:ind w:left="120"/>
            </w:pPr>
            <w:r>
              <w:t>- Обществознание. 7 класс. Рабочая тетрадь: пособие для учащихся общеобразоват.организаций / О.А. Котова, Т.Е. Лискова. – М.</w:t>
            </w:r>
            <w:r w:rsidR="00B55D91">
              <w:t>: Просвещение, 2017.- 96</w:t>
            </w:r>
            <w:r>
              <w:t xml:space="preserve"> с</w:t>
            </w:r>
            <w:r w:rsidR="001700A8">
              <w:t>.</w:t>
            </w:r>
          </w:p>
          <w:p w:rsidR="001700A8" w:rsidRDefault="001700A8" w:rsidP="00C30345">
            <w:pPr>
              <w:pStyle w:val="12"/>
              <w:tabs>
                <w:tab w:val="left" w:pos="240"/>
              </w:tabs>
              <w:ind w:left="120"/>
            </w:pPr>
            <w:r>
              <w:t>- Обществознание. 8 класс. Рабочая тетрадь: пособие для учащихся общеобразоват.организаций / О.А. Котова, Т.Е. Лискова. – М.: Просвещение, 2017.- 112 с.</w:t>
            </w:r>
          </w:p>
          <w:p w:rsidR="00C1186C" w:rsidRDefault="00C1186C" w:rsidP="00C1186C">
            <w:pPr>
              <w:pStyle w:val="12"/>
              <w:tabs>
                <w:tab w:val="left" w:pos="240"/>
              </w:tabs>
              <w:ind w:left="120"/>
            </w:pPr>
            <w:r>
              <w:t>- Обществознание. Поурочные разработки. 5 класс:  пособие для  общеобразоват.организаций / Л.Ф. Иванова и др.- 3-е изд. – М.: Просвещение, 2017.- 111 с.</w:t>
            </w:r>
          </w:p>
          <w:p w:rsidR="00C1186C" w:rsidRDefault="006474FA" w:rsidP="00C1186C">
            <w:pPr>
              <w:pStyle w:val="12"/>
              <w:tabs>
                <w:tab w:val="left" w:pos="240"/>
              </w:tabs>
              <w:ind w:left="120"/>
            </w:pPr>
            <w:r>
              <w:t xml:space="preserve">- Обществознание. </w:t>
            </w:r>
            <w:r w:rsidR="0060704F">
              <w:t>Поурочные разработки. 7</w:t>
            </w:r>
            <w:r>
              <w:t xml:space="preserve"> класс:  пособие для  общеобразоват.организаций / </w:t>
            </w:r>
            <w:r w:rsidR="00AA3D1D">
              <w:t>Л.Н. Боголюбов, Н.И. Городецкая, Л.Ф. Иванова и др</w:t>
            </w:r>
            <w:r>
              <w:t>. – М.</w:t>
            </w:r>
            <w:r w:rsidR="00AA3D1D">
              <w:t>: Просвещение, 2013.- 143</w:t>
            </w:r>
            <w:r>
              <w:t xml:space="preserve"> с</w:t>
            </w:r>
          </w:p>
          <w:p w:rsidR="00D86C27" w:rsidRPr="005B1309" w:rsidRDefault="0060704F" w:rsidP="005B1309">
            <w:pPr>
              <w:pStyle w:val="12"/>
              <w:tabs>
                <w:tab w:val="left" w:pos="240"/>
              </w:tabs>
              <w:ind w:left="120"/>
              <w:rPr>
                <w:rStyle w:val="a5"/>
                <w:b w:val="0"/>
                <w:bCs w:val="0"/>
              </w:rPr>
            </w:pPr>
            <w:r>
              <w:t xml:space="preserve">- </w:t>
            </w:r>
            <w:r w:rsidR="006A646A">
              <w:t>Обществознание. Поурочные разработки. 8 класс:  пособие для  общеобразоват.организаций / Л.Н. Боголюбов, Н.И. Городецкая, Л.Ф. Иванова и др. – 2-е изд. М.: Просвещение, 2016.- 174 с</w:t>
            </w:r>
          </w:p>
          <w:p w:rsidR="00783D50" w:rsidRDefault="00783D50" w:rsidP="00F76714">
            <w:pPr>
              <w:pStyle w:val="40"/>
              <w:shd w:val="clear" w:color="auto" w:fill="auto"/>
              <w:ind w:left="120"/>
            </w:pPr>
            <w:r w:rsidRPr="00AF5835">
              <w:t>Цель программы:</w:t>
            </w:r>
          </w:p>
          <w:p w:rsidR="00E518F9" w:rsidRPr="00E518F9" w:rsidRDefault="00E518F9" w:rsidP="00E518F9">
            <w:pPr>
              <w:pStyle w:val="40"/>
              <w:ind w:left="12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E518F9">
              <w:rPr>
                <w:b w:val="0"/>
              </w:rPr>
      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E518F9" w:rsidRPr="00E518F9" w:rsidRDefault="00E518F9" w:rsidP="00E518F9">
            <w:pPr>
              <w:pStyle w:val="40"/>
              <w:ind w:left="120"/>
              <w:rPr>
                <w:b w:val="0"/>
              </w:rPr>
            </w:pPr>
            <w:r w:rsidRPr="00E518F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- </w:t>
            </w:r>
            <w:r w:rsidRPr="00E518F9">
              <w:rPr>
                <w:b w:val="0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E518F9" w:rsidRPr="00E518F9" w:rsidRDefault="00E518F9" w:rsidP="00E518F9">
            <w:pPr>
              <w:pStyle w:val="40"/>
              <w:ind w:left="12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E518F9">
              <w:rPr>
                <w:b w:val="0"/>
              </w:rPr>
      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      </w:r>
          </w:p>
          <w:p w:rsidR="00783D50" w:rsidRPr="00E518F9" w:rsidRDefault="00E518F9" w:rsidP="00E518F9">
            <w:pPr>
              <w:pStyle w:val="40"/>
              <w:shd w:val="clear" w:color="auto" w:fill="auto"/>
              <w:ind w:left="12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E518F9">
              <w:rPr>
                <w:b w:val="0"/>
              </w:rPr>
              <w:t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      </w:r>
          </w:p>
        </w:tc>
      </w:tr>
    </w:tbl>
    <w:p w:rsidR="006B3088" w:rsidRDefault="006B3088">
      <w:pPr>
        <w:rPr>
          <w:sz w:val="2"/>
          <w:szCs w:val="2"/>
        </w:rPr>
      </w:pPr>
    </w:p>
    <w:sectPr w:rsidR="006B3088" w:rsidSect="009C39D4">
      <w:type w:val="continuous"/>
      <w:pgSz w:w="11905" w:h="16837"/>
      <w:pgMar w:top="142" w:right="728" w:bottom="709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7A" w:rsidRDefault="000A0C7A" w:rsidP="006B3088">
      <w:r>
        <w:separator/>
      </w:r>
    </w:p>
  </w:endnote>
  <w:endnote w:type="continuationSeparator" w:id="1">
    <w:p w:rsidR="000A0C7A" w:rsidRDefault="000A0C7A" w:rsidP="006B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7A" w:rsidRDefault="000A0C7A"/>
  </w:footnote>
  <w:footnote w:type="continuationSeparator" w:id="1">
    <w:p w:rsidR="000A0C7A" w:rsidRDefault="000A0C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2C6"/>
    <w:multiLevelType w:val="multilevel"/>
    <w:tmpl w:val="9FE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847F7"/>
    <w:multiLevelType w:val="hybridMultilevel"/>
    <w:tmpl w:val="2392DEC8"/>
    <w:lvl w:ilvl="0" w:tplc="041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12A3B0A"/>
    <w:multiLevelType w:val="multilevel"/>
    <w:tmpl w:val="7F8C9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E2073"/>
    <w:multiLevelType w:val="hybridMultilevel"/>
    <w:tmpl w:val="101A0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4B05"/>
    <w:multiLevelType w:val="multilevel"/>
    <w:tmpl w:val="84D20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3088"/>
    <w:rsid w:val="000307E0"/>
    <w:rsid w:val="00057C4D"/>
    <w:rsid w:val="0006307D"/>
    <w:rsid w:val="000646F9"/>
    <w:rsid w:val="000A0C7A"/>
    <w:rsid w:val="000A4FB4"/>
    <w:rsid w:val="00102FBB"/>
    <w:rsid w:val="001228DF"/>
    <w:rsid w:val="00134946"/>
    <w:rsid w:val="00163896"/>
    <w:rsid w:val="001700A8"/>
    <w:rsid w:val="001E09F5"/>
    <w:rsid w:val="001F5E50"/>
    <w:rsid w:val="00230942"/>
    <w:rsid w:val="002751A8"/>
    <w:rsid w:val="002821CC"/>
    <w:rsid w:val="0033424B"/>
    <w:rsid w:val="003E523D"/>
    <w:rsid w:val="0041243A"/>
    <w:rsid w:val="004B3AA2"/>
    <w:rsid w:val="00505B0F"/>
    <w:rsid w:val="00527E0B"/>
    <w:rsid w:val="00537717"/>
    <w:rsid w:val="005478E6"/>
    <w:rsid w:val="00560828"/>
    <w:rsid w:val="00572109"/>
    <w:rsid w:val="005A64E7"/>
    <w:rsid w:val="005B1309"/>
    <w:rsid w:val="0060704F"/>
    <w:rsid w:val="006451B6"/>
    <w:rsid w:val="006474FA"/>
    <w:rsid w:val="006A1C88"/>
    <w:rsid w:val="006A646A"/>
    <w:rsid w:val="006B3088"/>
    <w:rsid w:val="00783D50"/>
    <w:rsid w:val="007B5D3E"/>
    <w:rsid w:val="007D7D1C"/>
    <w:rsid w:val="007F7D48"/>
    <w:rsid w:val="00813F74"/>
    <w:rsid w:val="00886B8F"/>
    <w:rsid w:val="0089643F"/>
    <w:rsid w:val="008B58CE"/>
    <w:rsid w:val="00934DF5"/>
    <w:rsid w:val="009546EC"/>
    <w:rsid w:val="009A1946"/>
    <w:rsid w:val="009C39A7"/>
    <w:rsid w:val="009C39D4"/>
    <w:rsid w:val="009F330F"/>
    <w:rsid w:val="009F778D"/>
    <w:rsid w:val="00A31EF4"/>
    <w:rsid w:val="00A94D26"/>
    <w:rsid w:val="00AA3D1D"/>
    <w:rsid w:val="00AF5835"/>
    <w:rsid w:val="00B05CA2"/>
    <w:rsid w:val="00B30130"/>
    <w:rsid w:val="00B409DD"/>
    <w:rsid w:val="00B50062"/>
    <w:rsid w:val="00B55D91"/>
    <w:rsid w:val="00BF3983"/>
    <w:rsid w:val="00C1186C"/>
    <w:rsid w:val="00C30345"/>
    <w:rsid w:val="00C916E2"/>
    <w:rsid w:val="00CE504F"/>
    <w:rsid w:val="00D07F03"/>
    <w:rsid w:val="00D46CCD"/>
    <w:rsid w:val="00D70AEA"/>
    <w:rsid w:val="00D741FF"/>
    <w:rsid w:val="00D74BDB"/>
    <w:rsid w:val="00D86C27"/>
    <w:rsid w:val="00D913D9"/>
    <w:rsid w:val="00DB5A26"/>
    <w:rsid w:val="00DD0757"/>
    <w:rsid w:val="00DE4721"/>
    <w:rsid w:val="00E518F9"/>
    <w:rsid w:val="00F03681"/>
    <w:rsid w:val="00FA4B26"/>
    <w:rsid w:val="00FB632E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0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0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6B3088"/>
    <w:rPr>
      <w:u w:val="single"/>
    </w:rPr>
  </w:style>
  <w:style w:type="character" w:customStyle="1" w:styleId="3">
    <w:name w:val="Основной текст (3)_"/>
    <w:basedOn w:val="a0"/>
    <w:link w:val="3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2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6B3088"/>
    <w:rPr>
      <w:b/>
      <w:bCs/>
    </w:rPr>
  </w:style>
  <w:style w:type="paragraph" w:customStyle="1" w:styleId="10">
    <w:name w:val="Заголовок №1"/>
    <w:basedOn w:val="a"/>
    <w:link w:val="1"/>
    <w:rsid w:val="006B3088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B308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B3088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6B308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4"/>
    <w:rsid w:val="006B308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9C39D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58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Информатика-ПК</dc:creator>
  <cp:lastModifiedBy>Admin</cp:lastModifiedBy>
  <cp:revision>32</cp:revision>
  <cp:lastPrinted>2016-10-17T03:37:00Z</cp:lastPrinted>
  <dcterms:created xsi:type="dcterms:W3CDTF">2018-10-21T00:33:00Z</dcterms:created>
  <dcterms:modified xsi:type="dcterms:W3CDTF">2018-10-21T11:50:00Z</dcterms:modified>
</cp:coreProperties>
</file>